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B2B10" w14:textId="77777777" w:rsidR="007E1497" w:rsidRDefault="007E1497" w:rsidP="00FB52DF">
      <w:r>
        <w:separator/>
      </w:r>
    </w:p>
  </w:endnote>
  <w:endnote w:type="continuationSeparator" w:id="0">
    <w:p w14:paraId="0F5EC3B8" w14:textId="77777777" w:rsidR="007E1497" w:rsidRDefault="007E1497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77777777" w:rsidR="004C037E" w:rsidRPr="004C037E" w:rsidRDefault="0058702C" w:rsidP="0058702C">
        <w:pPr>
          <w:pStyle w:val="Footer"/>
          <w:spacing w:before="240" w:after="240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Book" w:hAnsi="Franklin Gothic Book"/>
            <w:sz w:val="20"/>
            <w:szCs w:val="20"/>
          </w:rPr>
          <w:tab/>
        </w:r>
        <w:r>
          <w:rPr>
            <w:b/>
          </w:rPr>
          <w:tab/>
        </w:r>
        <w:r w:rsidRPr="0058702C">
          <w:rPr>
            <w:b/>
          </w:rPr>
          <w:fldChar w:fldCharType="begin"/>
        </w:r>
        <w:r w:rsidRPr="0058702C">
          <w:rPr>
            <w:b/>
          </w:rPr>
          <w:instrText xml:space="preserve"> PAGE   \* MERGEFORMAT </w:instrText>
        </w:r>
        <w:r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Pr="0058702C">
          <w:rPr>
            <w:b/>
            <w:noProof/>
          </w:rPr>
          <w:fldChar w:fldCharType="end"/>
        </w:r>
        <w:r>
          <w:rPr>
            <w:b/>
          </w:rPr>
          <w:tab/>
        </w:r>
        <w:r>
          <w:rPr>
            <w:b/>
          </w:rP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DCD6C" w14:textId="77777777" w:rsidR="007E1497" w:rsidRDefault="007E1497" w:rsidP="00FB52DF">
      <w:r>
        <w:separator/>
      </w:r>
    </w:p>
  </w:footnote>
  <w:footnote w:type="continuationSeparator" w:id="0">
    <w:p w14:paraId="6D4F07DD" w14:textId="77777777" w:rsidR="007E1497" w:rsidRDefault="007E1497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06349A8" w14:textId="77777777" w:rsidTr="009630CA">
      <w:tc>
        <w:tcPr>
          <w:tcW w:w="4788" w:type="dxa"/>
          <w:hideMark/>
        </w:tcPr>
        <w:p w14:paraId="77AD8242" w14:textId="3EFE313A" w:rsidR="00E46BD1" w:rsidRDefault="009114C0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24</w:t>
          </w:r>
          <w:r w:rsidR="000E056D">
            <w:rPr>
              <w:rFonts w:ascii="Franklin Gothic Medium" w:hAnsi="Franklin Gothic Medium"/>
              <w:sz w:val="22"/>
            </w:rPr>
            <w:t>, 202</w:t>
          </w:r>
          <w:r w:rsidR="005D5BE0">
            <w:rPr>
              <w:rFonts w:ascii="Franklin Gothic Medium" w:hAnsi="Franklin Gothic Medium"/>
              <w:sz w:val="22"/>
            </w:rPr>
            <w:t>2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NLKkebjXmLuFF1K3tN4LL1kGJWWHI6SZopKvf4zf+oWrhBwOiLgc/yC7NB6xZpHKX4e220ahWgwePHaHfZNTYw==" w:salt="tJCxmPCZP7ruu3aEiB6LjA==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1055D"/>
    <w:rsid w:val="00314855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3215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14C0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E8"/>
    <w:rsid w:val="009B4469"/>
    <w:rsid w:val="009B7889"/>
    <w:rsid w:val="009B7F59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9D9"/>
    <w:rsid w:val="00C80E21"/>
    <w:rsid w:val="00C855B3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4E82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505A"/>
    <w:rsid w:val="00F555D6"/>
    <w:rsid w:val="00F55C47"/>
    <w:rsid w:val="00F56EE1"/>
    <w:rsid w:val="00F57AB4"/>
    <w:rsid w:val="00F62146"/>
    <w:rsid w:val="00F63910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2022-08-23T20:31:00Z</dcterms:created>
  <dcterms:modified xsi:type="dcterms:W3CDTF">2022-08-23T20:31:00Z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